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0313.xml.htm"/>
      <w:bookmarkStart w:id="1" w:name="kswkform4_17864803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Zakrowski Donald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Finance,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4"/>
        <w:gridCol w:w="784"/>
        <w:gridCol w:w="607"/>
        <w:gridCol w:w="345"/>
        <w:gridCol w:w="876"/>
        <w:gridCol w:w="438"/>
        <w:gridCol w:w="984"/>
        <w:gridCol w:w="1175"/>
        <w:gridCol w:w="983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1,185.01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1,525.89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1,734.73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May 11,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Donald A. Zakrowski,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61539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3240</Characters>
  <CharactersWithSpaces>3767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