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030817.xml.htm"/>
      <w:bookmarkStart w:id="1" w:name="kswkform4_17690308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Sulzberger Gabrielle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12"/>
        <w:gridCol w:w="782"/>
        <w:gridCol w:w="606"/>
        <w:gridCol w:w="343"/>
        <w:gridCol w:w="869"/>
        <w:gridCol w:w="432"/>
        <w:gridCol w:w="982"/>
        <w:gridCol w:w="1259"/>
        <w:gridCol w:w="975"/>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4.762</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1,041.29</w:t>
            </w:r>
            <w:r>
              <w:rPr/>
              <w:t xml:space="preserve"> </w:t>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2,961.436</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Gabrielle Sulzberger,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2388"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3333</Characters>
  <CharactersWithSpaces>3886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