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453.xml.htm"/>
      <w:bookmarkStart w:id="1" w:name="kswkform4_17870844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Jonsson Patrik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President, LLY Int'l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73"/>
        <w:gridCol w:w="440"/>
        <w:gridCol w:w="881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1,175.1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54,146.62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632.4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February 17,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Patrik Jonsson,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6054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3240</Characters>
  <CharactersWithSpaces>3766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