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Fyrwald J Erik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01/20/2026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9.523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1,041.29</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75,110.75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 Erik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62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Fyrwald, pursuant to</w:t>
      </w:r>
      <w:r>
        <w:rPr>
          <w:sz w:val="20"/>
          <w:szCs w:val="20"/>
          <w:color w:val="auto"/>
        </w:rPr>
        <w:tab/>
      </w: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3564"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2026-01-21T15:32:47Z</dcterms:created>
  <dcterms:modified xsi:type="dcterms:W3CDTF">2026-01-21T15:32:47Z</dcterms:modified>
</cp:coreProperties>
</file>