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Skovronsky Daniel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CSO, and Pres. LRL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18,521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205.77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-1906905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Eli Lilly and Company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Crystal T. Williams for Daniel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91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Skovronsky, authorization 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416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1474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2021-02-10T19:46:06Z</dcterms:created>
  <dcterms:modified xsi:type="dcterms:W3CDTF">2021-02-10T19:46:06Z</dcterms:modified>
</cp:coreProperties>
</file>