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153992.xml.htm"/>
      <w:bookmarkStart w:id="1" w:name="kswkform4_17701539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Hernandez Edgardo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Pres., Mfg.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5"/>
        <w:gridCol w:w="907"/>
        <w:gridCol w:w="780"/>
        <w:gridCol w:w="602"/>
        <w:gridCol w:w="333"/>
        <w:gridCol w:w="1138"/>
        <w:gridCol w:w="407"/>
        <w:gridCol w:w="982"/>
        <w:gridCol w:w="1323"/>
        <w:gridCol w:w="943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3,572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43,303.435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1,591.452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1,037.15</w:t>
            </w:r>
            <w:r>
              <w:rPr/>
              <w:t xml:space="preserve"> 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41,711.983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871.94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Edgardo Hernandez,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052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3348</Characters>
  <CharactersWithSpaces>3883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